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6EE60" w14:textId="4040EDE0" w:rsidR="00197667" w:rsidRPr="00197667" w:rsidRDefault="00034700" w:rsidP="00197667">
      <w:pPr>
        <w:jc w:val="center"/>
        <w:rPr>
          <w:rFonts w:asciiTheme="minorBidi" w:hAnsiTheme="minorBidi"/>
          <w:b/>
          <w:bCs/>
          <w:sz w:val="28"/>
          <w:szCs w:val="28"/>
        </w:rPr>
      </w:pPr>
      <w:r>
        <w:rPr>
          <w:rFonts w:asciiTheme="minorBidi" w:eastAsia="Arial" w:hAnsiTheme="minorBidi"/>
          <w:b/>
          <w:bCs/>
        </w:rPr>
        <w:t>Fisheries Production and Processing Attendant</w:t>
      </w:r>
      <w:r>
        <w:rPr>
          <w:rFonts w:asciiTheme="minorBidi" w:hAnsiTheme="minorBidi"/>
          <w:b/>
          <w:bCs/>
          <w:sz w:val="28"/>
          <w:szCs w:val="28"/>
        </w:rPr>
        <w:t xml:space="preserve"> (Level 2</w:t>
      </w:r>
      <w:r w:rsidR="00197667" w:rsidRPr="00197667">
        <w:rPr>
          <w:rFonts w:asciiTheme="minorBidi" w:hAnsiTheme="minorBidi"/>
          <w:b/>
          <w:bCs/>
          <w:sz w:val="28"/>
          <w:szCs w:val="28"/>
        </w:rPr>
        <w:t>)</w:t>
      </w:r>
    </w:p>
    <w:p w14:paraId="4144E930" w14:textId="27736DA0" w:rsidR="00197667" w:rsidRPr="00197667" w:rsidRDefault="00034700" w:rsidP="00197667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5F4C66">
        <w:rPr>
          <w:rFonts w:asciiTheme="minorBidi" w:hAnsiTheme="minorBidi"/>
          <w:b/>
          <w:bCs/>
          <w:sz w:val="28"/>
          <w:szCs w:val="28"/>
        </w:rPr>
        <w:t>Activity # 3</w:t>
      </w:r>
    </w:p>
    <w:p w14:paraId="3B242795" w14:textId="010BC323" w:rsidR="00D769F9" w:rsidRPr="00237A4B" w:rsidRDefault="006972D9" w:rsidP="00197667">
      <w:pPr>
        <w:jc w:val="center"/>
        <w:rPr>
          <w:rFonts w:asciiTheme="minorBidi" w:hAnsiTheme="minorBidi"/>
          <w:b/>
          <w:bCs/>
          <w:sz w:val="22"/>
          <w:szCs w:val="22"/>
        </w:rPr>
      </w:pPr>
      <w:r w:rsidRPr="00237A4B">
        <w:rPr>
          <w:rFonts w:asciiTheme="minorBidi" w:hAnsiTheme="minorBidi"/>
          <w:b/>
          <w:bCs/>
          <w:sz w:val="22"/>
          <w:szCs w:val="22"/>
        </w:rPr>
        <w:t>List of Consumable</w:t>
      </w:r>
      <w:r w:rsidR="00237A4B">
        <w:rPr>
          <w:rFonts w:asciiTheme="minorBidi" w:hAnsiTheme="minorBidi"/>
          <w:b/>
          <w:bCs/>
          <w:sz w:val="22"/>
          <w:szCs w:val="22"/>
        </w:rPr>
        <w:t>s</w:t>
      </w:r>
    </w:p>
    <w:tbl>
      <w:tblPr>
        <w:tblStyle w:val="TableGrid"/>
        <w:tblpPr w:leftFromText="180" w:rightFromText="180" w:vertAnchor="text" w:horzAnchor="page" w:tblpXSpec="center" w:tblpY="70"/>
        <w:tblW w:w="0" w:type="auto"/>
        <w:tblLook w:val="04A0" w:firstRow="1" w:lastRow="0" w:firstColumn="1" w:lastColumn="0" w:noHBand="0" w:noVBand="1"/>
      </w:tblPr>
      <w:tblGrid>
        <w:gridCol w:w="828"/>
        <w:gridCol w:w="6388"/>
        <w:gridCol w:w="1800"/>
      </w:tblGrid>
      <w:tr w:rsidR="006972D9" w:rsidRPr="00237A4B" w14:paraId="0056D7A2" w14:textId="77777777" w:rsidTr="00197667">
        <w:tc>
          <w:tcPr>
            <w:tcW w:w="828" w:type="dxa"/>
            <w:vAlign w:val="center"/>
          </w:tcPr>
          <w:p w14:paraId="539CD6EB" w14:textId="77777777" w:rsidR="006972D9" w:rsidRPr="00237A4B" w:rsidRDefault="006972D9" w:rsidP="00851426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Sr.#</w:t>
            </w:r>
          </w:p>
        </w:tc>
        <w:tc>
          <w:tcPr>
            <w:tcW w:w="6390" w:type="dxa"/>
            <w:vAlign w:val="center"/>
          </w:tcPr>
          <w:p w14:paraId="42EDCB8A" w14:textId="77777777" w:rsidR="006972D9" w:rsidRPr="00237A4B" w:rsidRDefault="006972D9" w:rsidP="00851426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Consumables</w:t>
            </w:r>
          </w:p>
        </w:tc>
        <w:tc>
          <w:tcPr>
            <w:tcW w:w="1800" w:type="dxa"/>
            <w:vAlign w:val="center"/>
          </w:tcPr>
          <w:p w14:paraId="37A642A0" w14:textId="0991D359" w:rsidR="006972D9" w:rsidRPr="00237A4B" w:rsidRDefault="006972D9" w:rsidP="00851426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Quantity</w:t>
            </w:r>
            <w:r w:rsidR="00452C0C"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6B2616"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="00452C0C"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er </w:t>
            </w:r>
            <w:r w:rsidR="006B2616">
              <w:rPr>
                <w:rFonts w:asciiTheme="minorBidi" w:hAnsiTheme="minorBidi"/>
                <w:b/>
                <w:bCs/>
                <w:sz w:val="22"/>
                <w:szCs w:val="22"/>
              </w:rPr>
              <w:t>trainee</w:t>
            </w:r>
          </w:p>
        </w:tc>
      </w:tr>
      <w:tr w:rsidR="006972D9" w:rsidRPr="00237A4B" w14:paraId="0FA54420" w14:textId="77777777" w:rsidTr="00197667">
        <w:tc>
          <w:tcPr>
            <w:tcW w:w="828" w:type="dxa"/>
            <w:vAlign w:val="center"/>
          </w:tcPr>
          <w:p w14:paraId="1E9B1DB9" w14:textId="0FA9D03A" w:rsidR="006972D9" w:rsidRPr="00237A4B" w:rsidRDefault="006972D9" w:rsidP="0085142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01</w:t>
            </w:r>
          </w:p>
        </w:tc>
        <w:tc>
          <w:tcPr>
            <w:tcW w:w="6390" w:type="dxa"/>
          </w:tcPr>
          <w:p w14:paraId="3FCFFAB4" w14:textId="3A18180C" w:rsidR="006972D9" w:rsidRPr="00237A4B" w:rsidRDefault="00034700" w:rsidP="0009280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Fresh fish</w:t>
            </w:r>
          </w:p>
        </w:tc>
        <w:tc>
          <w:tcPr>
            <w:tcW w:w="1800" w:type="dxa"/>
          </w:tcPr>
          <w:p w14:paraId="28D1B1F8" w14:textId="4FE85487" w:rsidR="006972D9" w:rsidRPr="00034700" w:rsidRDefault="00034700" w:rsidP="00034700">
            <w:pPr>
              <w:spacing w:beforeAutospacing="1" w:afterAutospacing="1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Kilograms</w:t>
            </w:r>
          </w:p>
        </w:tc>
      </w:tr>
      <w:tr w:rsidR="006972D9" w:rsidRPr="00237A4B" w14:paraId="69CCBB82" w14:textId="77777777" w:rsidTr="00197667">
        <w:tc>
          <w:tcPr>
            <w:tcW w:w="828" w:type="dxa"/>
            <w:vAlign w:val="center"/>
          </w:tcPr>
          <w:p w14:paraId="4E08D0C9" w14:textId="006AC425" w:rsidR="006972D9" w:rsidRPr="00237A4B" w:rsidRDefault="006972D9" w:rsidP="0085142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02</w:t>
            </w:r>
          </w:p>
        </w:tc>
        <w:tc>
          <w:tcPr>
            <w:tcW w:w="6390" w:type="dxa"/>
          </w:tcPr>
          <w:p w14:paraId="433E9C1E" w14:textId="3FE5DDDA" w:rsidR="006972D9" w:rsidRPr="00237A4B" w:rsidRDefault="00034700" w:rsidP="0009280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Ice</w:t>
            </w:r>
          </w:p>
        </w:tc>
        <w:tc>
          <w:tcPr>
            <w:tcW w:w="1800" w:type="dxa"/>
          </w:tcPr>
          <w:p w14:paraId="53F7F05B" w14:textId="0A28B908" w:rsidR="006972D9" w:rsidRPr="006E1697" w:rsidRDefault="00034700" w:rsidP="0009280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 Kilograms</w:t>
            </w:r>
          </w:p>
        </w:tc>
      </w:tr>
      <w:tr w:rsidR="006972D9" w:rsidRPr="00237A4B" w14:paraId="77F734C9" w14:textId="77777777" w:rsidTr="00197667">
        <w:tc>
          <w:tcPr>
            <w:tcW w:w="828" w:type="dxa"/>
            <w:vAlign w:val="center"/>
          </w:tcPr>
          <w:p w14:paraId="2B5064FA" w14:textId="02D95926" w:rsidR="006972D9" w:rsidRPr="00237A4B" w:rsidRDefault="006972D9" w:rsidP="0085142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03</w:t>
            </w:r>
          </w:p>
        </w:tc>
        <w:tc>
          <w:tcPr>
            <w:tcW w:w="6390" w:type="dxa"/>
          </w:tcPr>
          <w:p w14:paraId="463E8C7F" w14:textId="6780D2E4" w:rsidR="006972D9" w:rsidRPr="00237A4B" w:rsidRDefault="00034700" w:rsidP="0009280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Clean water</w:t>
            </w:r>
          </w:p>
        </w:tc>
        <w:tc>
          <w:tcPr>
            <w:tcW w:w="1800" w:type="dxa"/>
          </w:tcPr>
          <w:p w14:paraId="68A0B2C6" w14:textId="27C3C748" w:rsidR="006972D9" w:rsidRPr="006E1697" w:rsidRDefault="00C17FD4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6E1697">
              <w:rPr>
                <w:rFonts w:asciiTheme="minorBidi" w:hAnsiTheme="minorBidi"/>
                <w:sz w:val="22"/>
                <w:szCs w:val="22"/>
              </w:rPr>
              <w:t xml:space="preserve">10 </w:t>
            </w:r>
            <w:r w:rsidR="00034700">
              <w:rPr>
                <w:rFonts w:asciiTheme="minorBidi" w:hAnsiTheme="minorBidi"/>
                <w:sz w:val="22"/>
                <w:szCs w:val="22"/>
              </w:rPr>
              <w:t>Liters</w:t>
            </w:r>
          </w:p>
        </w:tc>
      </w:tr>
      <w:tr w:rsidR="006972D9" w:rsidRPr="00237A4B" w14:paraId="40B3AC84" w14:textId="77777777" w:rsidTr="00197667">
        <w:tc>
          <w:tcPr>
            <w:tcW w:w="828" w:type="dxa"/>
            <w:vAlign w:val="center"/>
          </w:tcPr>
          <w:p w14:paraId="7599E913" w14:textId="2D3A97E1" w:rsidR="006972D9" w:rsidRPr="00237A4B" w:rsidRDefault="00034700" w:rsidP="0085142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04</w:t>
            </w:r>
          </w:p>
        </w:tc>
        <w:tc>
          <w:tcPr>
            <w:tcW w:w="6390" w:type="dxa"/>
          </w:tcPr>
          <w:p w14:paraId="2C8F6B4D" w14:textId="4E68AA62" w:rsidR="006972D9" w:rsidRPr="00237A4B" w:rsidRDefault="00034700" w:rsidP="0009280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Common salt</w:t>
            </w:r>
          </w:p>
        </w:tc>
        <w:tc>
          <w:tcPr>
            <w:tcW w:w="1800" w:type="dxa"/>
          </w:tcPr>
          <w:p w14:paraId="151423F2" w14:textId="105E1D26" w:rsidR="006972D9" w:rsidRPr="006E1697" w:rsidRDefault="00034700" w:rsidP="0009280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250 Grams</w:t>
            </w:r>
          </w:p>
        </w:tc>
      </w:tr>
      <w:tr w:rsidR="006972D9" w:rsidRPr="00237A4B" w14:paraId="058733E6" w14:textId="77777777" w:rsidTr="00197667">
        <w:tc>
          <w:tcPr>
            <w:tcW w:w="828" w:type="dxa"/>
            <w:vAlign w:val="center"/>
          </w:tcPr>
          <w:p w14:paraId="3FFD8C3A" w14:textId="2B812D04" w:rsidR="006972D9" w:rsidRPr="00237A4B" w:rsidRDefault="00034700" w:rsidP="0085142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05</w:t>
            </w:r>
          </w:p>
        </w:tc>
        <w:tc>
          <w:tcPr>
            <w:tcW w:w="6390" w:type="dxa"/>
          </w:tcPr>
          <w:p w14:paraId="7CF95466" w14:textId="021AF12F" w:rsidR="006972D9" w:rsidRPr="00237A4B" w:rsidRDefault="00034700" w:rsidP="0009280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Vinegar</w:t>
            </w:r>
          </w:p>
        </w:tc>
        <w:tc>
          <w:tcPr>
            <w:tcW w:w="1800" w:type="dxa"/>
          </w:tcPr>
          <w:p w14:paraId="0427CA44" w14:textId="6C4C5C34" w:rsidR="006972D9" w:rsidRPr="006E1697" w:rsidRDefault="00034700" w:rsidP="0009280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250 Millimeters</w:t>
            </w:r>
          </w:p>
        </w:tc>
      </w:tr>
      <w:tr w:rsidR="006972D9" w:rsidRPr="00237A4B" w14:paraId="506AB57A" w14:textId="77777777" w:rsidTr="00197667">
        <w:tc>
          <w:tcPr>
            <w:tcW w:w="828" w:type="dxa"/>
            <w:vAlign w:val="center"/>
          </w:tcPr>
          <w:p w14:paraId="58DA17D8" w14:textId="0B00C164" w:rsidR="006972D9" w:rsidRPr="00237A4B" w:rsidRDefault="00034700" w:rsidP="0085142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06</w:t>
            </w:r>
          </w:p>
        </w:tc>
        <w:tc>
          <w:tcPr>
            <w:tcW w:w="6390" w:type="dxa"/>
          </w:tcPr>
          <w:p w14:paraId="41D1AD29" w14:textId="78B77DC9" w:rsidR="006972D9" w:rsidRPr="00237A4B" w:rsidRDefault="00034700" w:rsidP="0009280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Spice mix</w:t>
            </w:r>
          </w:p>
        </w:tc>
        <w:tc>
          <w:tcPr>
            <w:tcW w:w="1800" w:type="dxa"/>
          </w:tcPr>
          <w:p w14:paraId="23ECD9C2" w14:textId="48C31B89" w:rsidR="006972D9" w:rsidRPr="006E1697" w:rsidRDefault="00034700" w:rsidP="0009280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200 Grams</w:t>
            </w:r>
          </w:p>
        </w:tc>
      </w:tr>
      <w:tr w:rsidR="00AB0743" w:rsidRPr="00237A4B" w14:paraId="2BAC373B" w14:textId="77777777" w:rsidTr="00197667">
        <w:tc>
          <w:tcPr>
            <w:tcW w:w="828" w:type="dxa"/>
            <w:vAlign w:val="center"/>
          </w:tcPr>
          <w:p w14:paraId="4D040E77" w14:textId="08D09CC9" w:rsidR="00AB0743" w:rsidRPr="00237A4B" w:rsidRDefault="00034700" w:rsidP="0085142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07</w:t>
            </w:r>
          </w:p>
        </w:tc>
        <w:tc>
          <w:tcPr>
            <w:tcW w:w="6390" w:type="dxa"/>
          </w:tcPr>
          <w:p w14:paraId="2FABC9B7" w14:textId="0CD8AE48" w:rsidR="00AB0743" w:rsidRPr="00EE4AD1" w:rsidRDefault="00034700" w:rsidP="0009280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Cooking oil</w:t>
            </w:r>
          </w:p>
        </w:tc>
        <w:tc>
          <w:tcPr>
            <w:tcW w:w="1800" w:type="dxa"/>
          </w:tcPr>
          <w:p w14:paraId="6C664D31" w14:textId="7346FD77" w:rsidR="00AB0743" w:rsidRPr="006E1697" w:rsidRDefault="00034700" w:rsidP="0009280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500 Millimeters</w:t>
            </w:r>
          </w:p>
        </w:tc>
      </w:tr>
      <w:tr w:rsidR="00EE4AD1" w:rsidRPr="00237A4B" w14:paraId="192388CE" w14:textId="77777777" w:rsidTr="00197667">
        <w:tc>
          <w:tcPr>
            <w:tcW w:w="828" w:type="dxa"/>
            <w:vAlign w:val="center"/>
          </w:tcPr>
          <w:p w14:paraId="7B7BBF0F" w14:textId="037A11E9" w:rsidR="00EE4AD1" w:rsidRPr="00237A4B" w:rsidRDefault="00034700" w:rsidP="00EE4AD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08</w:t>
            </w:r>
          </w:p>
        </w:tc>
        <w:tc>
          <w:tcPr>
            <w:tcW w:w="6390" w:type="dxa"/>
            <w:vAlign w:val="center"/>
          </w:tcPr>
          <w:p w14:paraId="555D9FF4" w14:textId="057A3134" w:rsidR="00EE4AD1" w:rsidRPr="00EE4AD1" w:rsidRDefault="00034700" w:rsidP="00EE4AD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Food-grade packaging bags</w:t>
            </w:r>
          </w:p>
        </w:tc>
        <w:tc>
          <w:tcPr>
            <w:tcW w:w="1800" w:type="dxa"/>
          </w:tcPr>
          <w:p w14:paraId="03CE3713" w14:textId="62D8FF84" w:rsidR="00EE4AD1" w:rsidRPr="006E1697" w:rsidRDefault="00EE4AD1" w:rsidP="00EE4AD1">
            <w:pPr>
              <w:rPr>
                <w:rFonts w:asciiTheme="minorBidi" w:hAnsiTheme="minorBidi"/>
                <w:sz w:val="22"/>
                <w:szCs w:val="22"/>
              </w:rPr>
            </w:pPr>
            <w:r w:rsidRPr="006E1697">
              <w:rPr>
                <w:rFonts w:asciiTheme="minorBidi" w:hAnsiTheme="minorBidi"/>
                <w:sz w:val="22"/>
                <w:szCs w:val="22"/>
              </w:rPr>
              <w:t>10</w:t>
            </w:r>
            <w:r w:rsidR="00034700">
              <w:rPr>
                <w:rFonts w:asciiTheme="minorBidi" w:hAnsiTheme="minorBidi"/>
                <w:sz w:val="22"/>
                <w:szCs w:val="22"/>
              </w:rPr>
              <w:t xml:space="preserve">  Pieces</w:t>
            </w:r>
          </w:p>
        </w:tc>
      </w:tr>
      <w:tr w:rsidR="00EE4AD1" w:rsidRPr="00237A4B" w14:paraId="41FC65EE" w14:textId="77777777" w:rsidTr="00197667">
        <w:tc>
          <w:tcPr>
            <w:tcW w:w="828" w:type="dxa"/>
            <w:vAlign w:val="center"/>
          </w:tcPr>
          <w:p w14:paraId="3FD74C95" w14:textId="3C8263AC" w:rsidR="00EE4AD1" w:rsidRPr="00237A4B" w:rsidRDefault="00034700" w:rsidP="00EE4AD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09</w:t>
            </w:r>
          </w:p>
        </w:tc>
        <w:tc>
          <w:tcPr>
            <w:tcW w:w="6390" w:type="dxa"/>
            <w:vAlign w:val="center"/>
          </w:tcPr>
          <w:p w14:paraId="41A1D821" w14:textId="37C0E457" w:rsidR="00EE4AD1" w:rsidRPr="00EE4AD1" w:rsidRDefault="00034700" w:rsidP="00EE4AD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Product labels</w:t>
            </w:r>
          </w:p>
        </w:tc>
        <w:tc>
          <w:tcPr>
            <w:tcW w:w="1800" w:type="dxa"/>
          </w:tcPr>
          <w:p w14:paraId="78ED4852" w14:textId="0FD65946" w:rsidR="00EE4AD1" w:rsidRPr="006E1697" w:rsidRDefault="00034700" w:rsidP="00EE4AD1">
            <w:pPr>
              <w:rPr>
                <w:rFonts w:asciiTheme="minorBidi" w:hAnsiTheme="minorBidi"/>
                <w:sz w:val="22"/>
                <w:szCs w:val="22"/>
              </w:rPr>
            </w:pPr>
            <w:r w:rsidRPr="006E1697">
              <w:rPr>
                <w:rFonts w:asciiTheme="minorBidi" w:hAnsiTheme="minorBidi"/>
                <w:sz w:val="22"/>
                <w:szCs w:val="22"/>
              </w:rPr>
              <w:t>10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 Pieces</w:t>
            </w:r>
          </w:p>
        </w:tc>
      </w:tr>
      <w:tr w:rsidR="00EE4AD1" w:rsidRPr="00237A4B" w14:paraId="59CA8690" w14:textId="77777777" w:rsidTr="00197667">
        <w:tc>
          <w:tcPr>
            <w:tcW w:w="828" w:type="dxa"/>
            <w:vAlign w:val="center"/>
          </w:tcPr>
          <w:p w14:paraId="56F3ABEA" w14:textId="2AD6EA02" w:rsidR="00EE4AD1" w:rsidRPr="00237A4B" w:rsidRDefault="00034700" w:rsidP="00EE4AD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10</w:t>
            </w:r>
          </w:p>
        </w:tc>
        <w:tc>
          <w:tcPr>
            <w:tcW w:w="6390" w:type="dxa"/>
            <w:vAlign w:val="center"/>
          </w:tcPr>
          <w:p w14:paraId="5D1708F2" w14:textId="22879C6A" w:rsidR="00EE4AD1" w:rsidRPr="00EE4AD1" w:rsidRDefault="00034700" w:rsidP="00EE4AD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Disposable gloves</w:t>
            </w:r>
          </w:p>
        </w:tc>
        <w:tc>
          <w:tcPr>
            <w:tcW w:w="1800" w:type="dxa"/>
          </w:tcPr>
          <w:p w14:paraId="57BF1D0E" w14:textId="28DEF4B9" w:rsidR="00EE4AD1" w:rsidRPr="006E1697" w:rsidRDefault="001E204C" w:rsidP="00EE4AD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1 </w:t>
            </w:r>
            <w:r w:rsidR="00034700">
              <w:rPr>
                <w:rFonts w:asciiTheme="minorBidi" w:hAnsiTheme="minorBidi"/>
                <w:sz w:val="22"/>
                <w:szCs w:val="22"/>
              </w:rPr>
              <w:t xml:space="preserve"> Pair</w:t>
            </w:r>
          </w:p>
        </w:tc>
      </w:tr>
      <w:tr w:rsidR="00EE4AD1" w:rsidRPr="00237A4B" w14:paraId="297ADA25" w14:textId="77777777" w:rsidTr="00197667">
        <w:tc>
          <w:tcPr>
            <w:tcW w:w="828" w:type="dxa"/>
            <w:vAlign w:val="center"/>
          </w:tcPr>
          <w:p w14:paraId="7CCEC848" w14:textId="664D44D2" w:rsidR="00EE4AD1" w:rsidRPr="00237A4B" w:rsidRDefault="001E204C" w:rsidP="00EE4AD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11</w:t>
            </w:r>
          </w:p>
        </w:tc>
        <w:tc>
          <w:tcPr>
            <w:tcW w:w="6390" w:type="dxa"/>
            <w:vAlign w:val="center"/>
          </w:tcPr>
          <w:p w14:paraId="23E66BFE" w14:textId="351633B4" w:rsidR="00EE4AD1" w:rsidRPr="00EE4AD1" w:rsidRDefault="001E204C" w:rsidP="00EE4AD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Hair net</w:t>
            </w:r>
          </w:p>
        </w:tc>
        <w:tc>
          <w:tcPr>
            <w:tcW w:w="1800" w:type="dxa"/>
          </w:tcPr>
          <w:p w14:paraId="59C9B03C" w14:textId="360E33BA" w:rsidR="00EE4AD1" w:rsidRPr="006E1697" w:rsidRDefault="00EE4AD1" w:rsidP="00EE4AD1">
            <w:pPr>
              <w:rPr>
                <w:rFonts w:asciiTheme="minorBidi" w:hAnsiTheme="minorBidi"/>
                <w:sz w:val="22"/>
                <w:szCs w:val="22"/>
              </w:rPr>
            </w:pPr>
            <w:r w:rsidRPr="006E1697">
              <w:rPr>
                <w:rFonts w:asciiTheme="minorBidi" w:hAnsiTheme="minorBidi"/>
                <w:sz w:val="22"/>
                <w:szCs w:val="22"/>
              </w:rPr>
              <w:t>1</w:t>
            </w:r>
            <w:r w:rsidR="001E204C">
              <w:rPr>
                <w:rFonts w:asciiTheme="minorBidi" w:hAnsiTheme="minorBidi"/>
                <w:sz w:val="22"/>
                <w:szCs w:val="22"/>
              </w:rPr>
              <w:t xml:space="preserve">  Piece</w:t>
            </w:r>
          </w:p>
        </w:tc>
      </w:tr>
      <w:tr w:rsidR="00EE4AD1" w:rsidRPr="00237A4B" w14:paraId="58DE6191" w14:textId="77777777" w:rsidTr="00197667">
        <w:tc>
          <w:tcPr>
            <w:tcW w:w="828" w:type="dxa"/>
            <w:vAlign w:val="center"/>
          </w:tcPr>
          <w:p w14:paraId="30BD2AE6" w14:textId="6B5C423D" w:rsidR="00EE4AD1" w:rsidRPr="00237A4B" w:rsidRDefault="001E204C" w:rsidP="00EE4AD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12</w:t>
            </w:r>
          </w:p>
        </w:tc>
        <w:tc>
          <w:tcPr>
            <w:tcW w:w="6390" w:type="dxa"/>
            <w:vAlign w:val="center"/>
          </w:tcPr>
          <w:p w14:paraId="642379C4" w14:textId="3C5C27B8" w:rsidR="00EE4AD1" w:rsidRPr="00EE4AD1" w:rsidRDefault="001E204C" w:rsidP="00EE4AD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Face mask</w:t>
            </w:r>
          </w:p>
        </w:tc>
        <w:tc>
          <w:tcPr>
            <w:tcW w:w="1800" w:type="dxa"/>
          </w:tcPr>
          <w:p w14:paraId="40034798" w14:textId="0185BBEC" w:rsidR="00EE4AD1" w:rsidRPr="006E1697" w:rsidRDefault="001E204C" w:rsidP="00EE4AD1">
            <w:pPr>
              <w:rPr>
                <w:rFonts w:asciiTheme="minorBidi" w:hAnsiTheme="minorBidi"/>
                <w:sz w:val="22"/>
                <w:szCs w:val="22"/>
              </w:rPr>
            </w:pPr>
            <w:r w:rsidRPr="006E1697">
              <w:rPr>
                <w:rFonts w:asciiTheme="minorBidi" w:hAnsiTheme="minorBidi"/>
                <w:sz w:val="22"/>
                <w:szCs w:val="22"/>
              </w:rPr>
              <w:t>1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 Piece</w:t>
            </w:r>
          </w:p>
        </w:tc>
      </w:tr>
      <w:tr w:rsidR="001E204C" w:rsidRPr="00237A4B" w14:paraId="15E40D52" w14:textId="77777777" w:rsidTr="00197667">
        <w:tc>
          <w:tcPr>
            <w:tcW w:w="828" w:type="dxa"/>
            <w:vAlign w:val="center"/>
          </w:tcPr>
          <w:p w14:paraId="627AA0E9" w14:textId="6B9946C4" w:rsidR="001E204C" w:rsidRDefault="001E204C" w:rsidP="00EE4AD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13</w:t>
            </w:r>
          </w:p>
        </w:tc>
        <w:tc>
          <w:tcPr>
            <w:tcW w:w="6390" w:type="dxa"/>
            <w:vAlign w:val="center"/>
          </w:tcPr>
          <w:p w14:paraId="157BF173" w14:textId="2C36EB39" w:rsidR="001E204C" w:rsidRDefault="001E204C" w:rsidP="00EE4A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Sanitizer solution</w:t>
            </w:r>
          </w:p>
        </w:tc>
        <w:tc>
          <w:tcPr>
            <w:tcW w:w="1800" w:type="dxa"/>
          </w:tcPr>
          <w:p w14:paraId="4EEA8458" w14:textId="3B8B0F4B" w:rsidR="001E204C" w:rsidRPr="006E1697" w:rsidRDefault="001E204C" w:rsidP="00EE4AD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50 Millimeters</w:t>
            </w:r>
          </w:p>
        </w:tc>
      </w:tr>
    </w:tbl>
    <w:p w14:paraId="425D0028" w14:textId="20DD9DB3" w:rsidR="00DE1B7D" w:rsidRPr="00DE1B7D" w:rsidRDefault="00DE1B7D" w:rsidP="001E204C">
      <w:pPr>
        <w:spacing w:after="0"/>
        <w:rPr>
          <w:i/>
          <w:iCs/>
          <w:sz w:val="22"/>
          <w:szCs w:val="22"/>
        </w:rPr>
      </w:pPr>
    </w:p>
    <w:p w14:paraId="2FA90C9E" w14:textId="742E38AC" w:rsidR="009A4CE2" w:rsidRPr="00DE1B7D" w:rsidRDefault="009A4CE2" w:rsidP="006972D9">
      <w:pPr>
        <w:rPr>
          <w:rFonts w:asciiTheme="minorBidi" w:hAnsiTheme="minorBidi"/>
          <w:sz w:val="22"/>
          <w:szCs w:val="22"/>
        </w:rPr>
      </w:pPr>
      <w:r w:rsidRPr="00DE1B7D">
        <w:rPr>
          <w:rFonts w:asciiTheme="minorBidi" w:hAnsiTheme="minorBidi"/>
          <w:b/>
          <w:bCs/>
          <w:sz w:val="22"/>
          <w:szCs w:val="22"/>
        </w:rPr>
        <w:t xml:space="preserve">Note: </w:t>
      </w:r>
      <w:r w:rsidRPr="00DE1B7D">
        <w:rPr>
          <w:rFonts w:asciiTheme="minorBidi" w:hAnsiTheme="minorBidi"/>
          <w:sz w:val="22"/>
          <w:szCs w:val="22"/>
        </w:rPr>
        <w:t xml:space="preserve">All </w:t>
      </w:r>
      <w:r w:rsidR="00B25123" w:rsidRPr="00DE1B7D">
        <w:rPr>
          <w:rFonts w:asciiTheme="minorBidi" w:hAnsiTheme="minorBidi"/>
          <w:sz w:val="22"/>
          <w:szCs w:val="22"/>
        </w:rPr>
        <w:t>the</w:t>
      </w:r>
      <w:r w:rsidR="00452C0C" w:rsidRPr="00DE1B7D">
        <w:rPr>
          <w:rFonts w:asciiTheme="minorBidi" w:hAnsiTheme="minorBidi"/>
          <w:sz w:val="22"/>
          <w:szCs w:val="22"/>
        </w:rPr>
        <w:t xml:space="preserve"> </w:t>
      </w:r>
      <w:r w:rsidR="00B25123" w:rsidRPr="00DE1B7D">
        <w:rPr>
          <w:rFonts w:asciiTheme="minorBidi" w:hAnsiTheme="minorBidi"/>
          <w:sz w:val="22"/>
          <w:szCs w:val="22"/>
        </w:rPr>
        <w:t xml:space="preserve">tools &amp; </w:t>
      </w:r>
      <w:r w:rsidR="00452C0C" w:rsidRPr="00DE1B7D">
        <w:rPr>
          <w:rFonts w:asciiTheme="minorBidi" w:hAnsiTheme="minorBidi"/>
          <w:sz w:val="22"/>
          <w:szCs w:val="22"/>
        </w:rPr>
        <w:t>equipment</w:t>
      </w:r>
      <w:r w:rsidR="00B25123" w:rsidRPr="00DE1B7D">
        <w:rPr>
          <w:rFonts w:asciiTheme="minorBidi" w:hAnsiTheme="minorBidi"/>
          <w:sz w:val="22"/>
          <w:szCs w:val="22"/>
        </w:rPr>
        <w:t xml:space="preserve"> from this qualification will be ready and in functional condition before the start of assessment.</w:t>
      </w:r>
    </w:p>
    <w:p w14:paraId="11296AC4" w14:textId="77777777" w:rsidR="009A4CE2" w:rsidRPr="006972D9" w:rsidRDefault="009A4CE2" w:rsidP="006972D9">
      <w:pPr>
        <w:rPr>
          <w:sz w:val="28"/>
          <w:szCs w:val="28"/>
        </w:rPr>
      </w:pPr>
    </w:p>
    <w:sectPr w:rsidR="009A4CE2" w:rsidRPr="006972D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A142A" w14:textId="77777777" w:rsidR="00C94FD5" w:rsidRDefault="00C94FD5" w:rsidP="00050A1C">
      <w:pPr>
        <w:spacing w:after="0" w:line="240" w:lineRule="auto"/>
      </w:pPr>
      <w:r>
        <w:separator/>
      </w:r>
    </w:p>
  </w:endnote>
  <w:endnote w:type="continuationSeparator" w:id="0">
    <w:p w14:paraId="60BF151B" w14:textId="77777777" w:rsidR="00C94FD5" w:rsidRDefault="00C94FD5" w:rsidP="00050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AADE8" w14:textId="77777777" w:rsidR="00C94FD5" w:rsidRDefault="00C94FD5" w:rsidP="00050A1C">
      <w:pPr>
        <w:spacing w:after="0" w:line="240" w:lineRule="auto"/>
      </w:pPr>
      <w:r>
        <w:separator/>
      </w:r>
    </w:p>
  </w:footnote>
  <w:footnote w:type="continuationSeparator" w:id="0">
    <w:p w14:paraId="294193E0" w14:textId="77777777" w:rsidR="00C94FD5" w:rsidRDefault="00C94FD5" w:rsidP="00050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B112F" w14:textId="29CF24F7" w:rsidR="00050A1C" w:rsidRDefault="00034700">
    <w:pPr>
      <w:pStyle w:val="Header"/>
    </w:pPr>
    <w:r>
      <w:t>Fisheries production and processing Attendant level2</w:t>
    </w:r>
    <w:r w:rsidR="00366641">
      <w:t>-</w:t>
    </w:r>
    <w:r>
      <w:t xml:space="preserve"> Activity #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4D9FD0"/>
    <w:multiLevelType w:val="multilevel"/>
    <w:tmpl w:val="3C4D9FD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 w16cid:durableId="1398242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2D9"/>
    <w:rsid w:val="00034700"/>
    <w:rsid w:val="00050A1C"/>
    <w:rsid w:val="00062ED1"/>
    <w:rsid w:val="00092807"/>
    <w:rsid w:val="000E1B21"/>
    <w:rsid w:val="00130A83"/>
    <w:rsid w:val="0019597A"/>
    <w:rsid w:val="00197667"/>
    <w:rsid w:val="001E204C"/>
    <w:rsid w:val="00203C38"/>
    <w:rsid w:val="00237A4B"/>
    <w:rsid w:val="00275413"/>
    <w:rsid w:val="002A4FA0"/>
    <w:rsid w:val="002F3E61"/>
    <w:rsid w:val="002F74DE"/>
    <w:rsid w:val="00322B0D"/>
    <w:rsid w:val="003629EB"/>
    <w:rsid w:val="00366641"/>
    <w:rsid w:val="003A5D74"/>
    <w:rsid w:val="00430314"/>
    <w:rsid w:val="00452C0C"/>
    <w:rsid w:val="0046717D"/>
    <w:rsid w:val="00476B7A"/>
    <w:rsid w:val="004A635D"/>
    <w:rsid w:val="004C16C0"/>
    <w:rsid w:val="004D2B80"/>
    <w:rsid w:val="004F7356"/>
    <w:rsid w:val="00523C43"/>
    <w:rsid w:val="005C0A5C"/>
    <w:rsid w:val="005F4C66"/>
    <w:rsid w:val="006044A2"/>
    <w:rsid w:val="00605E5D"/>
    <w:rsid w:val="00634CFF"/>
    <w:rsid w:val="006845F0"/>
    <w:rsid w:val="00686C69"/>
    <w:rsid w:val="006972D9"/>
    <w:rsid w:val="006B2616"/>
    <w:rsid w:val="006E1697"/>
    <w:rsid w:val="0070670B"/>
    <w:rsid w:val="007A1699"/>
    <w:rsid w:val="007B063E"/>
    <w:rsid w:val="007C7BE1"/>
    <w:rsid w:val="007E49E5"/>
    <w:rsid w:val="00844607"/>
    <w:rsid w:val="00851426"/>
    <w:rsid w:val="0087461A"/>
    <w:rsid w:val="00884150"/>
    <w:rsid w:val="00901878"/>
    <w:rsid w:val="009A4CE2"/>
    <w:rsid w:val="00A24823"/>
    <w:rsid w:val="00A4654D"/>
    <w:rsid w:val="00AB0743"/>
    <w:rsid w:val="00AF39AD"/>
    <w:rsid w:val="00B14BE5"/>
    <w:rsid w:val="00B25123"/>
    <w:rsid w:val="00BB303A"/>
    <w:rsid w:val="00BC5B62"/>
    <w:rsid w:val="00BF77CB"/>
    <w:rsid w:val="00C17FD4"/>
    <w:rsid w:val="00C4252E"/>
    <w:rsid w:val="00C6009E"/>
    <w:rsid w:val="00C76971"/>
    <w:rsid w:val="00C80F32"/>
    <w:rsid w:val="00C94FD5"/>
    <w:rsid w:val="00CC672D"/>
    <w:rsid w:val="00CE6219"/>
    <w:rsid w:val="00D73240"/>
    <w:rsid w:val="00D766A6"/>
    <w:rsid w:val="00D769F9"/>
    <w:rsid w:val="00D91331"/>
    <w:rsid w:val="00DE1B7D"/>
    <w:rsid w:val="00EE4AD1"/>
    <w:rsid w:val="00F53AD8"/>
    <w:rsid w:val="00F5486D"/>
    <w:rsid w:val="00F709C5"/>
    <w:rsid w:val="00FA179A"/>
    <w:rsid w:val="00FB21C9"/>
    <w:rsid w:val="00FC2986"/>
    <w:rsid w:val="00FD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8D365"/>
  <w15:docId w15:val="{7897C18C-C564-4A49-B486-A48DB92EF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72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2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2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2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2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2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2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2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2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72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2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2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2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2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2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2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2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2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72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72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72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72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72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72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72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72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2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2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72D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97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A1C"/>
  </w:style>
  <w:style w:type="paragraph" w:styleId="Footer">
    <w:name w:val="footer"/>
    <w:basedOn w:val="Normal"/>
    <w:link w:val="Foot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Palwisha Faryad khokhar</dc:creator>
  <cp:keywords/>
  <dc:description/>
  <cp:lastModifiedBy>Abdul Moeez</cp:lastModifiedBy>
  <cp:revision>5</cp:revision>
  <dcterms:created xsi:type="dcterms:W3CDTF">2026-06-04T07:49:00Z</dcterms:created>
  <dcterms:modified xsi:type="dcterms:W3CDTF">2026-06-18T04:55:00Z</dcterms:modified>
</cp:coreProperties>
</file>